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600"/>
        <w:gridCol w:w="1600"/>
        <w:gridCol w:w="1600"/>
        <w:gridCol w:w="1600"/>
        <w:gridCol w:w="2793"/>
        <w:gridCol w:w="1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32"/>
              </w:rPr>
            </w:pPr>
            <w:bookmarkStart w:id="0" w:name="_GoBack"/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32"/>
              </w:rPr>
              <w:t>附件1</w:t>
            </w:r>
          </w:p>
          <w:bookmarkEnd w:id="0"/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集中受理交流会报名表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性别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单位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职务</w:t>
            </w: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联系方式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1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等线" w:cs="宋体"/>
                <w:color w:val="000000"/>
                <w:kern w:val="0"/>
                <w:szCs w:val="32"/>
              </w:rPr>
              <w:t>2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等线" w:cs="宋体"/>
                <w:color w:val="000000"/>
                <w:kern w:val="0"/>
                <w:szCs w:val="32"/>
              </w:rPr>
            </w:pP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方正仿宋简体" w:hAnsi="Calibri" w:cs="方正仿宋简体"/>
          <w:color w:val="000000"/>
          <w:sz w:val="21"/>
          <w:szCs w:val="21"/>
        </w:rPr>
      </w:pPr>
      <w:r>
        <w:rPr>
          <w:rFonts w:hint="eastAsia" w:ascii="方正仿宋简体" w:hAnsi="Calibri" w:cs="方正仿宋简体"/>
          <w:color w:val="000000"/>
          <w:sz w:val="21"/>
          <w:szCs w:val="21"/>
        </w:rPr>
        <w:t>注：每家客户报名人数</w:t>
      </w:r>
      <w:r>
        <w:rPr>
          <w:rFonts w:hint="eastAsia" w:ascii="方正仿宋简体" w:hAnsi="Calibri" w:cs="方正仿宋简体"/>
          <w:color w:val="000000"/>
          <w:sz w:val="21"/>
          <w:szCs w:val="21"/>
          <w:lang w:eastAsia="zh-CN"/>
        </w:rPr>
        <w:t>原则上</w:t>
      </w:r>
      <w:r>
        <w:rPr>
          <w:rFonts w:hint="eastAsia" w:ascii="方正仿宋简体" w:hAnsi="Calibri" w:cs="方正仿宋简体"/>
          <w:color w:val="000000"/>
          <w:sz w:val="21"/>
          <w:szCs w:val="21"/>
        </w:rPr>
        <w:t>不超过2名。</w:t>
      </w:r>
    </w:p>
    <w:p/>
    <w:sectPr>
      <w:headerReference r:id="rId3" w:type="default"/>
      <w:headerReference r:id="rId4" w:type="even"/>
      <w:footerReference r:id="rId5" w:type="even"/>
      <w:pgSz w:w="16838" w:h="11906" w:orient="landscape"/>
      <w:pgMar w:top="1588" w:right="2098" w:bottom="1474" w:left="2552" w:header="851" w:footer="1418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jc w:val="center"/>
      <w:rPr>
        <w:rFonts w:ascii="宋体" w:hAnsi="宋体" w:eastAsia="宋体"/>
        <w:sz w:val="28"/>
        <w:szCs w:val="30"/>
      </w:rPr>
    </w:pPr>
    <w:r>
      <w:rPr>
        <w:rFonts w:ascii="宋体" w:hAnsi="宋体" w:eastAsia="宋体"/>
        <w:sz w:val="28"/>
        <w:szCs w:val="30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30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AA"/>
    <w:rsid w:val="002427EB"/>
    <w:rsid w:val="006414D9"/>
    <w:rsid w:val="006E37AA"/>
    <w:rsid w:val="00A02B71"/>
    <w:rsid w:val="02AD2A88"/>
    <w:rsid w:val="03C24B83"/>
    <w:rsid w:val="041579F6"/>
    <w:rsid w:val="06D9536E"/>
    <w:rsid w:val="09BC6643"/>
    <w:rsid w:val="0C8C1D0F"/>
    <w:rsid w:val="0D3D1B81"/>
    <w:rsid w:val="0F61318F"/>
    <w:rsid w:val="0FCB0408"/>
    <w:rsid w:val="10075D03"/>
    <w:rsid w:val="12CD5A7D"/>
    <w:rsid w:val="12E31670"/>
    <w:rsid w:val="14B94668"/>
    <w:rsid w:val="16575707"/>
    <w:rsid w:val="1851114C"/>
    <w:rsid w:val="18CF760F"/>
    <w:rsid w:val="1AA81137"/>
    <w:rsid w:val="1F5214AD"/>
    <w:rsid w:val="1FFD4A92"/>
    <w:rsid w:val="22651FA9"/>
    <w:rsid w:val="252A7A09"/>
    <w:rsid w:val="26315CD0"/>
    <w:rsid w:val="27D47172"/>
    <w:rsid w:val="2C9950A7"/>
    <w:rsid w:val="2D425C8D"/>
    <w:rsid w:val="32E67CFB"/>
    <w:rsid w:val="351672A5"/>
    <w:rsid w:val="36236B26"/>
    <w:rsid w:val="37BC089E"/>
    <w:rsid w:val="38B619ED"/>
    <w:rsid w:val="3C113FD4"/>
    <w:rsid w:val="3F3F2EF1"/>
    <w:rsid w:val="429806AC"/>
    <w:rsid w:val="44053D49"/>
    <w:rsid w:val="44B95A1F"/>
    <w:rsid w:val="44C56713"/>
    <w:rsid w:val="491F02DE"/>
    <w:rsid w:val="4A3415B7"/>
    <w:rsid w:val="4A7F4E30"/>
    <w:rsid w:val="4C7402D9"/>
    <w:rsid w:val="4C950A9D"/>
    <w:rsid w:val="4CD00227"/>
    <w:rsid w:val="4CF1455E"/>
    <w:rsid w:val="4D9B5676"/>
    <w:rsid w:val="50A42313"/>
    <w:rsid w:val="511D65D6"/>
    <w:rsid w:val="51C20D79"/>
    <w:rsid w:val="5485183B"/>
    <w:rsid w:val="54FC1EB7"/>
    <w:rsid w:val="570376F9"/>
    <w:rsid w:val="5B665D33"/>
    <w:rsid w:val="5C862E5C"/>
    <w:rsid w:val="5CF14074"/>
    <w:rsid w:val="617D55C7"/>
    <w:rsid w:val="62C1557A"/>
    <w:rsid w:val="639E0978"/>
    <w:rsid w:val="64CF15B9"/>
    <w:rsid w:val="6BE55965"/>
    <w:rsid w:val="6ECA3523"/>
    <w:rsid w:val="6F3019B4"/>
    <w:rsid w:val="71673929"/>
    <w:rsid w:val="72641984"/>
    <w:rsid w:val="72B5687C"/>
    <w:rsid w:val="763C3024"/>
    <w:rsid w:val="7C713DEF"/>
    <w:rsid w:val="7D712ABE"/>
    <w:rsid w:val="7E711BB8"/>
    <w:rsid w:val="7ED2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</Words>
  <Characters>65</Characters>
  <Lines>1</Lines>
  <Paragraphs>1</Paragraphs>
  <TotalTime>2</TotalTime>
  <ScaleCrop>false</ScaleCrop>
  <LinksUpToDate>false</LinksUpToDate>
  <CharactersWithSpaces>75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2021-07-20T03:15:00Z</dcterms:created>
  <dc:creator>user</dc:creator>
  <cp:lastModifiedBy>周湃</cp:lastModifiedBy>
  <dcterms:modified xsi:type="dcterms:W3CDTF">2022-07-29T11:06:05Z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C154CAE13E1B49C8AF30BD7C9DA3924D</vt:lpwstr>
  </property>
</Properties>
</file>