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  <w:gridCol w:w="1600"/>
        <w:gridCol w:w="2793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附件</w:t>
            </w:r>
            <w:r>
              <w:rPr>
                <w:rFonts w:ascii="方正仿宋简体" w:hAnsi="等线" w:cs="宋体"/>
                <w:color w:val="000000"/>
                <w:kern w:val="0"/>
                <w:szCs w:val="32"/>
              </w:rPr>
              <w:t>1</w:t>
            </w: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：集中受理</w:t>
            </w:r>
            <w:bookmarkStart w:id="0" w:name="_GoBack"/>
            <w:bookmarkEnd w:id="0"/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交流会报名表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ind w:left="0" w:leftChars="0" w:firstLine="0" w:firstLineChars="0"/>
        <w:jc w:val="left"/>
        <w:rPr>
          <w:rFonts w:hint="default" w:ascii="方正仿宋简体" w:hAnsi="Calibri" w:eastAsia="方正仿宋简体" w:cs="方正仿宋简体"/>
          <w:color w:val="000000"/>
          <w:sz w:val="21"/>
          <w:szCs w:val="21"/>
          <w:lang w:val="en-US" w:eastAsia="zh-CN"/>
        </w:rPr>
      </w:pPr>
      <w:r>
        <w:rPr>
          <w:rFonts w:hint="eastAsia" w:ascii="方正仿宋简体" w:hAnsi="Calibri" w:cs="方正仿宋简体"/>
          <w:color w:val="000000"/>
          <w:sz w:val="21"/>
          <w:szCs w:val="21"/>
          <w:lang w:eastAsia="zh-CN"/>
        </w:rPr>
        <w:t>注：每家托运商报名人数不超过</w:t>
      </w:r>
      <w:r>
        <w:rPr>
          <w:rFonts w:hint="eastAsia" w:ascii="方正仿宋简体" w:hAnsi="Calibri" w:cs="方正仿宋简体"/>
          <w:color w:val="000000"/>
          <w:sz w:val="21"/>
          <w:szCs w:val="21"/>
          <w:lang w:val="en-US" w:eastAsia="zh-CN"/>
        </w:rPr>
        <w:t>2名。</w:t>
      </w:r>
    </w:p>
    <w:p/>
    <w:sectPr>
      <w:headerReference r:id="rId3" w:type="default"/>
      <w:headerReference r:id="rId4" w:type="even"/>
      <w:footerReference r:id="rId5" w:type="even"/>
      <w:pgSz w:w="16838" w:h="11906" w:orient="landscape"/>
      <w:pgMar w:top="1588" w:right="2098" w:bottom="1474" w:left="2552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jc w:val="center"/>
      <w:rPr>
        <w:rFonts w:hint="eastAsia" w:ascii="宋体" w:hAnsi="宋体" w:eastAsia="宋体"/>
        <w:sz w:val="28"/>
        <w:szCs w:val="30"/>
      </w:rPr>
    </w:pPr>
    <w:r>
      <w:rPr>
        <w:rFonts w:ascii="宋体" w:hAnsi="宋体" w:eastAsia="宋体"/>
        <w:sz w:val="28"/>
        <w:szCs w:val="30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30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14D9"/>
    <w:rsid w:val="02AD2A88"/>
    <w:rsid w:val="03C24B83"/>
    <w:rsid w:val="041579F6"/>
    <w:rsid w:val="06D9536E"/>
    <w:rsid w:val="09BC6643"/>
    <w:rsid w:val="0C8C1D0F"/>
    <w:rsid w:val="0D3D1B81"/>
    <w:rsid w:val="0F61318F"/>
    <w:rsid w:val="0FCB0408"/>
    <w:rsid w:val="10075D03"/>
    <w:rsid w:val="12CD5A7D"/>
    <w:rsid w:val="12E31670"/>
    <w:rsid w:val="14B94668"/>
    <w:rsid w:val="16575707"/>
    <w:rsid w:val="1851114C"/>
    <w:rsid w:val="18CF760F"/>
    <w:rsid w:val="1AA81137"/>
    <w:rsid w:val="1F5214AD"/>
    <w:rsid w:val="22651FA9"/>
    <w:rsid w:val="252A7A09"/>
    <w:rsid w:val="26315CD0"/>
    <w:rsid w:val="27D47172"/>
    <w:rsid w:val="2C9950A7"/>
    <w:rsid w:val="2D425C8D"/>
    <w:rsid w:val="32E67CFB"/>
    <w:rsid w:val="351672A5"/>
    <w:rsid w:val="36236B26"/>
    <w:rsid w:val="37BC089E"/>
    <w:rsid w:val="38B619ED"/>
    <w:rsid w:val="3C113FD4"/>
    <w:rsid w:val="3F3F2EF1"/>
    <w:rsid w:val="429806AC"/>
    <w:rsid w:val="44053D49"/>
    <w:rsid w:val="44B95A1F"/>
    <w:rsid w:val="44C56713"/>
    <w:rsid w:val="491F02DE"/>
    <w:rsid w:val="4A3415B7"/>
    <w:rsid w:val="4A7F4E30"/>
    <w:rsid w:val="4C7402D9"/>
    <w:rsid w:val="4C950A9D"/>
    <w:rsid w:val="4CD00227"/>
    <w:rsid w:val="4CF1455E"/>
    <w:rsid w:val="4D9B5676"/>
    <w:rsid w:val="50A42313"/>
    <w:rsid w:val="511D65D6"/>
    <w:rsid w:val="51C20D79"/>
    <w:rsid w:val="5485183B"/>
    <w:rsid w:val="54FC1EB7"/>
    <w:rsid w:val="570376F9"/>
    <w:rsid w:val="5C862E5C"/>
    <w:rsid w:val="617D55C7"/>
    <w:rsid w:val="62C1557A"/>
    <w:rsid w:val="639E0978"/>
    <w:rsid w:val="64CF15B9"/>
    <w:rsid w:val="6BE55965"/>
    <w:rsid w:val="6ECA3523"/>
    <w:rsid w:val="6F3019B4"/>
    <w:rsid w:val="71673929"/>
    <w:rsid w:val="72641984"/>
    <w:rsid w:val="72B5687C"/>
    <w:rsid w:val="763C3024"/>
    <w:rsid w:val="7C713DEF"/>
    <w:rsid w:val="7D712ABE"/>
    <w:rsid w:val="7E711BB8"/>
    <w:rsid w:val="7E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2021-07-20T03:15:00Z</dcterms:created>
  <dc:creator>user</dc:creator>
  <cp:lastModifiedBy>user</cp:lastModifiedBy>
  <dcterms:modified xsi:type="dcterms:W3CDTF">2021-07-29T00:18:44Z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